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b/>
          <w:sz w:val="22"/>
          <w:szCs w:val="22"/>
        </w:rPr>
        <w:t xml:space="preserve">FORMULARZ ZGŁOSZENIOWY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  <w:sz w:val="22"/>
          <w:szCs w:val="22"/>
        </w:rPr>
        <w:t>DO UDZIAŁU W KONKURSIE PLASTYCZNYM</w:t>
      </w:r>
      <w:r>
        <w:rPr>
          <w:b/>
        </w:rPr>
        <w:br/>
        <w:t>pn. „Jesteśmy różni, ale równi”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 xml:space="preserve">1.DANE OSOBOWE:  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 xml:space="preserve">Imię i nazwisko ………………………………………………………………………………………………….… 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2.NAZWA SZKOŁY: …………………………………………………………………………………………….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Klasa……………………………………………………………………………………………………………….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Miejscowość  …….………………………………………………………………………………………..……...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3.DANE RODZICA/OPIEKUNA PRAWNEGO: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 xml:space="preserve">Imię i nazwisko i telefon: </w:t>
        <w:br/>
        <w:t>.....…………………………………………………………………………………………………………………</w:t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  <w:t xml:space="preserve">Oświadczenie </w:t>
      </w:r>
    </w:p>
    <w:p>
      <w:pPr>
        <w:pStyle w:val="Normal"/>
        <w:jc w:val="center"/>
        <w:rPr>
          <w:rFonts w:ascii="Arial" w:hAnsi="Arial" w:cs="Arial"/>
          <w:sz w:val="14"/>
        </w:rPr>
      </w:pPr>
      <w:r>
        <w:rPr>
          <w:rFonts w:cs="Arial" w:ascii="Arial" w:hAnsi="Arial"/>
          <w:sz w:val="14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>Oświadczam, że zapoznałem/am się z Regulaminem</w:t>
      </w:r>
      <w:r>
        <w:rPr>
          <w:i/>
          <w:sz w:val="20"/>
        </w:rPr>
        <w:t xml:space="preserve"> </w:t>
      </w:r>
      <w:r>
        <w:rPr>
          <w:sz w:val="20"/>
        </w:rPr>
        <w:t xml:space="preserve">konkursu „Jesteśmy różni, ale równi”, wyrażam zgodę oraz posiadam stosowne zgodę na publikowanie nadesłanej pracy konkursowej </w:t>
        <w:br/>
        <w:t>w materiałach promocyjnych związanych z konkursem, prezentacjach pokonkursowych w różnych formach utrwaleń, a także, że zgłoszona praca konkursowa nie narusza jakichkolwiek praw osób trzecich, ani przepisów prawa.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………………………………………………………</w:t>
      </w:r>
      <w:r>
        <w:rPr>
          <w:sz w:val="20"/>
        </w:rPr>
        <w:t xml:space="preserve">.....…            </w:t>
        <w:br/>
        <w:t xml:space="preserve"> (data,  podpis rodzica/opiekuna prawnego)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  <w:t xml:space="preserve">Oświadczenie dotyczące wyrażenia zgody na przetwarzanie danych osobowych </w:t>
        <w:br/>
        <w:t>oraz na wykorzystanie wizerunku</w:t>
      </w:r>
    </w:p>
    <w:p>
      <w:pPr>
        <w:pStyle w:val="Normal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Wyrażam zgodę na przetwarzanie danych osobowych dziecka ...................…………………….....................… dla potrzeb niezbędnych do przeprowadzenia konkursu pn. „Jesteśmy różni, ale równi”, zgodnie </w:t>
        <w:br/>
        <w:t xml:space="preserve">z art. 6 ust. 1 lit. a)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Wyrażam zgodę na umieszczenie danych osobowych dziecka w postaci: imienia i nazwiska, nazwy placówki do której uczęszcza, klasy na stronach internetowych  Organizatorów oraz na wykorzystanie wizerunku poprzez opublikowanie zdjęć z przebiegu konkursu na stronie internetowej Organizatorów.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Oświadczam, że zostałam/em poinformowana/y o przysługującym mi prawie do wycofania zgody w dowolnym momencie. Wycofanie zgody nie wpływa na zgodność z prawem przetwarzania, którego dokonano na podstawie zgody przed jej wycofaniem. </w:t>
      </w:r>
    </w:p>
    <w:p>
      <w:pPr>
        <w:pStyle w:val="Normal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sz w:val="20"/>
        </w:rPr>
        <w:t xml:space="preserve">Jednocześnie oświadczam, że 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zostałam/em poinformowana/y o tym, iż: administratorem danych osobowych konkursu pn. </w:t>
      </w:r>
      <w:r>
        <w:rPr>
          <w:i/>
          <w:iCs/>
          <w:sz w:val="20"/>
        </w:rPr>
        <w:t>„Jesteśmy różni, ale równi”</w:t>
      </w:r>
      <w:r>
        <w:rPr>
          <w:sz w:val="20"/>
        </w:rPr>
        <w:t xml:space="preserve">, w Komendzie Miejskiej Policji </w:t>
        <w:br/>
        <w:t xml:space="preserve">w Suwałkach jest: Komendant Miejski Policji w Suwałkach (Komenda Miejska Policji w Suwałkach, ul. Pułaskiego 26, 16-400 Suwałki); dane będą przetwarzane w celu wyłonienia laureatów konkursu pn. „Jesteśmy  różni, ale równi” oraz dokonania dokumentacji konkursowej, a podanie ich jest dobrowolne; przysługuje mi prawo do żądania od administratora dostępu do danych osobowych ich sprostowania, usunięcia lub ograniczenia przetwarzania, wniesienia sprzeciwu wobec przetwarzania, wniesienia skargi do organu nadzorczego.  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>…………………………………………………</w:t>
      </w:r>
      <w:r>
        <w:rPr>
          <w:sz w:val="20"/>
        </w:rPr>
        <w:t xml:space="preserve">...…       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(data, podpis rodzica/ opiekuna prawnego)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21b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4">
    <w:name w:val="Heading 4"/>
    <w:basedOn w:val="Normal"/>
    <w:next w:val="Normal"/>
    <w:link w:val="Nagwek4Znak"/>
    <w:qFormat/>
    <w:rsid w:val="00421ba5"/>
    <w:pPr>
      <w:keepNext w:val="true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link w:val="Nagwek4"/>
    <w:qFormat/>
    <w:rsid w:val="00421ba5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Czeinternetowe">
    <w:name w:val="Łącze internetowe"/>
    <w:semiHidden/>
    <w:rsid w:val="00421b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0555e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f23d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Application>LibreOffice/7.2.1.2$Windows_X86_64 LibreOffice_project/87b77fad49947c1441b67c559c339af8f3517e22</Application>
  <AppVersion>15.0000</AppVersion>
  <Pages>1</Pages>
  <Words>371</Words>
  <Characters>2729</Characters>
  <CharactersWithSpaces>3122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2021-05-10T07:53:00Z</dcterms:created>
  <dc:creator>Anna Niewiadomska</dc:creator>
  <dc:description/>
  <dc:language>pl-PL</dc:language>
  <cp:lastModifiedBy/>
  <cp:lastPrinted>2023-04-27T10:43:21Z</cp:lastPrinted>
  <dcterms:modified xsi:type="dcterms:W3CDTF">2024-05-20T12:37:32Z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